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06" w:rsidRDefault="005D7744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1664335</wp:posOffset>
            </wp:positionH>
            <wp:positionV relativeFrom="paragraph">
              <wp:posOffset>-359410</wp:posOffset>
            </wp:positionV>
            <wp:extent cx="1750060" cy="1043305"/>
            <wp:effectExtent l="19050" t="0" r="2540" b="0"/>
            <wp:wrapSquare wrapText="right"/>
            <wp:docPr id="3" name="Εικόνα 1" descr="karav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karava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t xml:space="preserve"> </w:t>
      </w:r>
      <w:r w:rsidR="00AF3806">
        <w:t xml:space="preserve">                                                                                                                                      </w:t>
      </w:r>
    </w:p>
    <w:p w:rsidR="00235685" w:rsidRDefault="00235685"/>
    <w:tbl>
      <w:tblPr>
        <w:tblW w:w="6113" w:type="pct"/>
        <w:tblInd w:w="-1282" w:type="dxa"/>
        <w:tblLayout w:type="fixed"/>
        <w:tblLook w:val="04A0"/>
      </w:tblPr>
      <w:tblGrid>
        <w:gridCol w:w="247"/>
        <w:gridCol w:w="279"/>
        <w:gridCol w:w="152"/>
        <w:gridCol w:w="196"/>
        <w:gridCol w:w="1113"/>
        <w:gridCol w:w="50"/>
        <w:gridCol w:w="700"/>
        <w:gridCol w:w="533"/>
        <w:gridCol w:w="356"/>
        <w:gridCol w:w="17"/>
        <w:gridCol w:w="46"/>
        <w:gridCol w:w="473"/>
        <w:gridCol w:w="56"/>
        <w:gridCol w:w="46"/>
        <w:gridCol w:w="498"/>
        <w:gridCol w:w="127"/>
        <w:gridCol w:w="25"/>
        <w:gridCol w:w="179"/>
        <w:gridCol w:w="50"/>
        <w:gridCol w:w="277"/>
        <w:gridCol w:w="638"/>
        <w:gridCol w:w="125"/>
        <w:gridCol w:w="761"/>
        <w:gridCol w:w="15"/>
        <w:gridCol w:w="19"/>
        <w:gridCol w:w="17"/>
        <w:gridCol w:w="252"/>
        <w:gridCol w:w="23"/>
        <w:gridCol w:w="210"/>
        <w:gridCol w:w="138"/>
        <w:gridCol w:w="29"/>
        <w:gridCol w:w="500"/>
        <w:gridCol w:w="177"/>
        <w:gridCol w:w="27"/>
        <w:gridCol w:w="15"/>
        <w:gridCol w:w="204"/>
        <w:gridCol w:w="225"/>
        <w:gridCol w:w="69"/>
        <w:gridCol w:w="196"/>
        <w:gridCol w:w="27"/>
        <w:gridCol w:w="15"/>
        <w:gridCol w:w="488"/>
        <w:gridCol w:w="323"/>
        <w:gridCol w:w="25"/>
        <w:gridCol w:w="10"/>
        <w:gridCol w:w="471"/>
      </w:tblGrid>
      <w:tr w:rsidR="0022624B" w:rsidRPr="003C562B" w:rsidTr="00D47622">
        <w:trPr>
          <w:gridBefore w:val="2"/>
          <w:wBefore w:w="253" w:type="pct"/>
          <w:trHeight w:val="1334"/>
        </w:trPr>
        <w:tc>
          <w:tcPr>
            <w:tcW w:w="4747" w:type="pct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EAB" w:rsidRPr="00C335C3" w:rsidRDefault="00235685" w:rsidP="00C3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</w:pPr>
            <w:bookmarkStart w:id="0" w:name="RANGE!A2:J99"/>
            <w:r w:rsidRPr="00AF380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ΑΙΤΗΣΗ ΣΥΜΜΕΤΟΧΗΣ </w:t>
            </w:r>
            <w:bookmarkEnd w:id="0"/>
            <w:r w:rsidR="0034638A" w:rsidRPr="00AF380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ΩΦΕΛΟΥΜΕΝΟΥ ΣΤΗΝ </w:t>
            </w:r>
            <w:r w:rsidR="0034638A" w:rsidRPr="00C335C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ΠΡΑΞΗ </w:t>
            </w:r>
            <w:r w:rsidR="00C335C3" w:rsidRPr="00C335C3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«ΣΥΛΛΟΓΟΣ ΓΟΝΕΩΝ – ΦΙΛΩΝ ΑΜΕΑ ΣΑΛΑΜΙΝΑΣ ΜΙΚΤΟ ΚΕΝΤΡΟ ΔΙΗΜΕΡΕΥΣΗΣ ΗΜΕΡΗΣΙΑΣ</w:t>
            </w:r>
            <w:r w:rsidR="00C335C3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 xml:space="preserve"> </w:t>
            </w:r>
            <w:r w:rsidR="00C335C3" w:rsidRPr="00C335C3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ΦΡΟΝΤΙΔΑΣ ΓΙΑ ΑΜΕΑ «ΑΓ.ΣΥΜΕΩΝ»»</w:t>
            </w:r>
            <w:r w:rsidR="00AF3806" w:rsidRPr="00C335C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, </w:t>
            </w:r>
            <w:bookmarkStart w:id="1" w:name="_GoBack"/>
            <w:bookmarkEnd w:id="1"/>
            <w:r w:rsidR="0022624B" w:rsidRPr="00C335C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τ</w:t>
            </w:r>
            <w:r w:rsidR="006C1EAB" w:rsidRPr="00C335C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ου Επιχειρησιακού Προγράμματος «</w:t>
            </w:r>
            <w:r w:rsidR="00AF3806" w:rsidRPr="00C335C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Αττική 2014-2020</w:t>
            </w:r>
            <w:r w:rsidR="006C1EAB" w:rsidRPr="00C335C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»</w:t>
            </w:r>
          </w:p>
          <w:p w:rsidR="00CA70BC" w:rsidRPr="00C335C3" w:rsidRDefault="00CA70BC" w:rsidP="006C1E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</w:pPr>
          </w:p>
          <w:p w:rsidR="006C1EAB" w:rsidRPr="003C562B" w:rsidRDefault="006C1EAB" w:rsidP="006C1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22624B" w:rsidTr="00D47622">
        <w:trPr>
          <w:gridBefore w:val="2"/>
          <w:wBefore w:w="253" w:type="pct"/>
          <w:trHeight w:val="237"/>
        </w:trPr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5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032" w:type="pct"/>
            <w:gridSpan w:val="3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3C562B" w:rsidP="0034638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 </w:t>
            </w:r>
            <w:r w:rsidR="00235685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Ημερομην</w:t>
            </w:r>
            <w:r w:rsidR="00A52932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ία υποβολής :     </w:t>
            </w:r>
            <w:r w:rsidR="0022624B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  </w:t>
            </w:r>
            <w:r w:rsidR="00A52932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  /      /</w:t>
            </w:r>
            <w:r w:rsidR="0022624B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 </w:t>
            </w:r>
            <w:r w:rsidR="00BA3059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2017</w:t>
            </w:r>
            <w:r w:rsidR="00235685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          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22624B" w:rsidTr="00D47622">
        <w:trPr>
          <w:gridBefore w:val="2"/>
          <w:wBefore w:w="253" w:type="pct"/>
          <w:trHeight w:val="433"/>
        </w:trPr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5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2019" w:type="pct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235685" w:rsidP="0034638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ΑΡΙΘ. ΠΡΩΤ.</w:t>
            </w:r>
            <w:r w:rsidR="0022624B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 (συμπληρώνεται από το</w:t>
            </w: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ν </w:t>
            </w:r>
            <w:r w:rsidR="0034638A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φορέα</w:t>
            </w: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)</w:t>
            </w:r>
            <w:r w:rsidR="0022624B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: 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4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9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22624B" w:rsidTr="00D47622">
        <w:trPr>
          <w:gridBefore w:val="2"/>
          <w:wBefore w:w="253" w:type="pct"/>
          <w:trHeight w:val="485"/>
        </w:trPr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15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42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8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1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988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3638A8" w:rsidRDefault="00363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3638A8" w:rsidRDefault="00363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3638A8" w:rsidRDefault="003638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2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4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9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22624B" w:rsidRPr="003C562B" w:rsidTr="00D47622">
        <w:trPr>
          <w:gridBefore w:val="1"/>
          <w:gridAfter w:val="2"/>
          <w:wBefore w:w="119" w:type="pct"/>
          <w:wAfter w:w="232" w:type="pct"/>
          <w:trHeight w:val="288"/>
        </w:trPr>
        <w:tc>
          <w:tcPr>
            <w:tcW w:w="4648" w:type="pct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AF3806">
            <w:pPr>
              <w:spacing w:after="0" w:line="240" w:lineRule="auto"/>
              <w:ind w:left="6" w:hanging="6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Α. ΣΤΟΙΧΕΙΑ ΩΦΕΛΟΥΜΕΝΟΥ/ΗΣ</w:t>
            </w:r>
          </w:p>
        </w:tc>
      </w:tr>
      <w:tr w:rsidR="0022624B" w:rsidTr="00D47622">
        <w:trPr>
          <w:gridBefore w:val="1"/>
          <w:gridAfter w:val="2"/>
          <w:wBefore w:w="119" w:type="pct"/>
          <w:wAfter w:w="232" w:type="pct"/>
          <w:trHeight w:val="521"/>
        </w:trPr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3814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2"/>
          <w:wBefore w:w="119" w:type="pct"/>
          <w:wAfter w:w="232" w:type="pct"/>
          <w:trHeight w:val="506"/>
        </w:trPr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2386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6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ΗΜ/ΝΙΑ ΓΕΝΝΗΣΗΣ</w:t>
            </w:r>
          </w:p>
        </w:tc>
        <w:tc>
          <w:tcPr>
            <w:tcW w:w="76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2"/>
          <w:wBefore w:w="119" w:type="pct"/>
          <w:wAfter w:w="232" w:type="pct"/>
          <w:trHeight w:val="521"/>
        </w:trPr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ΟΝΟΜΑ ΠΑΤΡΟΣ </w:t>
            </w:r>
          </w:p>
        </w:tc>
        <w:tc>
          <w:tcPr>
            <w:tcW w:w="3814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2"/>
          <w:wBefore w:w="119" w:type="pct"/>
          <w:wAfter w:w="232" w:type="pct"/>
          <w:trHeight w:val="465"/>
        </w:trPr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ΑΡ.ΤΑΥΤΟΤΗΤΑΣ</w:t>
            </w:r>
          </w:p>
        </w:tc>
        <w:tc>
          <w:tcPr>
            <w:tcW w:w="1647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Α.Φ.Μ. / ΑΛΛΟ</w:t>
            </w:r>
          </w:p>
        </w:tc>
        <w:tc>
          <w:tcPr>
            <w:tcW w:w="109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2"/>
          <w:wBefore w:w="119" w:type="pct"/>
          <w:wAfter w:w="232" w:type="pct"/>
          <w:trHeight w:val="521"/>
        </w:trPr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ΥΠΗΚΟΟΤΗΤΑ</w:t>
            </w:r>
          </w:p>
        </w:tc>
        <w:tc>
          <w:tcPr>
            <w:tcW w:w="3814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2"/>
          <w:wBefore w:w="119" w:type="pct"/>
          <w:wAfter w:w="232" w:type="pct"/>
          <w:trHeight w:val="611"/>
        </w:trPr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ΤΥΠΟΣ ΠΛΑΙΣΙΟΥ ΔΙΑΜΟΝΗΣ</w:t>
            </w:r>
          </w:p>
        </w:tc>
        <w:tc>
          <w:tcPr>
            <w:tcW w:w="3814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22624B" w:rsidTr="00D47622">
        <w:trPr>
          <w:gridBefore w:val="1"/>
          <w:gridAfter w:val="2"/>
          <w:wBefore w:w="119" w:type="pct"/>
          <w:wAfter w:w="232" w:type="pct"/>
          <w:trHeight w:val="611"/>
        </w:trPr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ΚΥΡΙΟΣ ΑΣΦΑΛΙΣΤΙΚΟΣ ΦΟΡΕΑΣ</w:t>
            </w:r>
          </w:p>
        </w:tc>
        <w:tc>
          <w:tcPr>
            <w:tcW w:w="3814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2"/>
          <w:wBefore w:w="119" w:type="pct"/>
          <w:wAfter w:w="232" w:type="pct"/>
          <w:cantSplit/>
          <w:trHeight w:val="393"/>
        </w:trPr>
        <w:tc>
          <w:tcPr>
            <w:tcW w:w="83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ΤΑΧ. Δ/ΝΣΗ:</w:t>
            </w:r>
          </w:p>
        </w:tc>
        <w:tc>
          <w:tcPr>
            <w:tcW w:w="7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ΝΟΜΟΣ </w:t>
            </w:r>
          </w:p>
        </w:tc>
        <w:tc>
          <w:tcPr>
            <w:tcW w:w="7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ΔΗΜΟΣ</w:t>
            </w:r>
          </w:p>
        </w:tc>
        <w:tc>
          <w:tcPr>
            <w:tcW w:w="103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ΠΟΛΗ </w:t>
            </w:r>
          </w:p>
        </w:tc>
        <w:tc>
          <w:tcPr>
            <w:tcW w:w="4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2"/>
          <w:wBefore w:w="119" w:type="pct"/>
          <w:wAfter w:w="232" w:type="pct"/>
          <w:cantSplit/>
          <w:trHeight w:val="478"/>
        </w:trPr>
        <w:tc>
          <w:tcPr>
            <w:tcW w:w="83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ΟΔΟΣ </w:t>
            </w:r>
          </w:p>
        </w:tc>
        <w:tc>
          <w:tcPr>
            <w:tcW w:w="7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ΑΡΙΘΜΟΣ </w:t>
            </w:r>
          </w:p>
        </w:tc>
        <w:tc>
          <w:tcPr>
            <w:tcW w:w="103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Τ.Κ.</w:t>
            </w:r>
          </w:p>
        </w:tc>
        <w:tc>
          <w:tcPr>
            <w:tcW w:w="4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2"/>
          <w:wBefore w:w="119" w:type="pct"/>
          <w:wAfter w:w="232" w:type="pct"/>
          <w:trHeight w:val="393"/>
        </w:trPr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ΤΗΛΕΦΩΝΟ</w:t>
            </w:r>
          </w:p>
        </w:tc>
        <w:tc>
          <w:tcPr>
            <w:tcW w:w="10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4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FAX</w:t>
            </w:r>
          </w:p>
        </w:tc>
        <w:tc>
          <w:tcPr>
            <w:tcW w:w="103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3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e-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mail</w:t>
            </w:r>
            <w:proofErr w:type="spellEnd"/>
          </w:p>
        </w:tc>
        <w:tc>
          <w:tcPr>
            <w:tcW w:w="76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After w:val="1"/>
          <w:wAfter w:w="226" w:type="pct"/>
          <w:trHeight w:val="107"/>
        </w:trPr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25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793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422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888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526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53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22624B" w:rsidTr="00D47622">
        <w:trPr>
          <w:gridBefore w:val="1"/>
          <w:gridAfter w:val="2"/>
          <w:wBefore w:w="119" w:type="pct"/>
          <w:wAfter w:w="232" w:type="pct"/>
          <w:trHeight w:val="336"/>
        </w:trPr>
        <w:tc>
          <w:tcPr>
            <w:tcW w:w="4648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3C56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Β. ΣΤΟΙΧΕΙΑ ΓΟΝΕΑ / ΚΗΔΕΜΟΝΑ / ΝΟΜΙΜΟΥ ΕΚΠΡΟΣΩΠΟΥ ΩΦΕΛΟΥΜΕΝΟΥ /ΗΣ </w:t>
            </w:r>
          </w:p>
        </w:tc>
      </w:tr>
      <w:tr w:rsidR="0022624B" w:rsidTr="00D47622">
        <w:trPr>
          <w:gridBefore w:val="1"/>
          <w:gridAfter w:val="2"/>
          <w:wBefore w:w="119" w:type="pct"/>
          <w:wAfter w:w="232" w:type="pct"/>
          <w:trHeight w:val="521"/>
        </w:trPr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3814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2"/>
          <w:wBefore w:w="119" w:type="pct"/>
          <w:wAfter w:w="232" w:type="pct"/>
          <w:trHeight w:val="506"/>
        </w:trPr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2386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6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ΗΜ/ΝΙΑ ΓΕΝΝΗΣΗΣ</w:t>
            </w:r>
          </w:p>
        </w:tc>
        <w:tc>
          <w:tcPr>
            <w:tcW w:w="76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2"/>
          <w:wBefore w:w="119" w:type="pct"/>
          <w:wAfter w:w="232" w:type="pct"/>
          <w:trHeight w:val="449"/>
        </w:trPr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ΟΝΟΜΑ ΠΑΤΡΟΣ </w:t>
            </w:r>
          </w:p>
        </w:tc>
        <w:tc>
          <w:tcPr>
            <w:tcW w:w="3814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2"/>
          <w:wBefore w:w="119" w:type="pct"/>
          <w:wAfter w:w="232" w:type="pct"/>
          <w:trHeight w:val="692"/>
        </w:trPr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ΑΡ.ΤΑΥΤΟΤΗΤΑΣ</w:t>
            </w:r>
          </w:p>
        </w:tc>
        <w:tc>
          <w:tcPr>
            <w:tcW w:w="1647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Α.Φ.Μ. / ΑΛΛΟ</w:t>
            </w:r>
          </w:p>
        </w:tc>
        <w:tc>
          <w:tcPr>
            <w:tcW w:w="1420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2"/>
          <w:wBefore w:w="119" w:type="pct"/>
          <w:wAfter w:w="232" w:type="pct"/>
          <w:trHeight w:val="506"/>
        </w:trPr>
        <w:tc>
          <w:tcPr>
            <w:tcW w:w="83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lastRenderedPageBreak/>
              <w:t>ΕΠΑΓΓΕΛΜΑ</w:t>
            </w:r>
          </w:p>
        </w:tc>
        <w:tc>
          <w:tcPr>
            <w:tcW w:w="3814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2"/>
          <w:wBefore w:w="119" w:type="pct"/>
          <w:wAfter w:w="232" w:type="pct"/>
          <w:trHeight w:val="390"/>
        </w:trPr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ΥΠΗΚΟΟΤΗΤΑ</w:t>
            </w:r>
          </w:p>
        </w:tc>
        <w:tc>
          <w:tcPr>
            <w:tcW w:w="3814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2"/>
          <w:wBefore w:w="119" w:type="pct"/>
          <w:wAfter w:w="232" w:type="pct"/>
          <w:trHeight w:val="979"/>
        </w:trPr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ΚΥΡΙΟΣ ΑΣΦΑΛΙΣΤΙΚΟΣ ΦΟΡΕΑΣ</w:t>
            </w:r>
          </w:p>
        </w:tc>
        <w:tc>
          <w:tcPr>
            <w:tcW w:w="3814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2"/>
          <w:wBefore w:w="119" w:type="pct"/>
          <w:wAfter w:w="232" w:type="pct"/>
          <w:trHeight w:val="979"/>
        </w:trPr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945" w:rsidRPr="00AC586B" w:rsidRDefault="00E37945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ΑΡΙΘΜΟΣ ΑΠΟΦΑΣΗΣ ΔΙΚΑΣΤΙΚΗΣ ΣΥΜΠΑΡΑΣΤΑΣΗΣ (ΕΦΟΣΟΝ ΥΠΑΡΧΕΙ)</w:t>
            </w:r>
          </w:p>
        </w:tc>
        <w:tc>
          <w:tcPr>
            <w:tcW w:w="3814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7945" w:rsidRPr="00AC586B" w:rsidRDefault="00E37945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22624B" w:rsidTr="00D47622">
        <w:trPr>
          <w:gridBefore w:val="1"/>
          <w:gridAfter w:val="2"/>
          <w:wBefore w:w="119" w:type="pct"/>
          <w:wAfter w:w="232" w:type="pct"/>
          <w:cantSplit/>
          <w:trHeight w:val="336"/>
        </w:trPr>
        <w:tc>
          <w:tcPr>
            <w:tcW w:w="83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ΤΑΧ. Δ/ΝΣΗ:</w:t>
            </w:r>
          </w:p>
        </w:tc>
        <w:tc>
          <w:tcPr>
            <w:tcW w:w="7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ΝΟΜΟΣ </w:t>
            </w:r>
          </w:p>
        </w:tc>
        <w:tc>
          <w:tcPr>
            <w:tcW w:w="61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ΔΗΜΟΣ </w:t>
            </w:r>
          </w:p>
        </w:tc>
        <w:tc>
          <w:tcPr>
            <w:tcW w:w="109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ΠΟΛΗ </w:t>
            </w:r>
          </w:p>
        </w:tc>
        <w:tc>
          <w:tcPr>
            <w:tcW w:w="4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2"/>
          <w:wBefore w:w="119" w:type="pct"/>
          <w:wAfter w:w="232" w:type="pct"/>
          <w:cantSplit/>
          <w:trHeight w:val="422"/>
        </w:trPr>
        <w:tc>
          <w:tcPr>
            <w:tcW w:w="83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ΟΔΟΣ </w:t>
            </w:r>
          </w:p>
        </w:tc>
        <w:tc>
          <w:tcPr>
            <w:tcW w:w="61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ΑΡΙΘΜΟΣ </w:t>
            </w:r>
          </w:p>
        </w:tc>
        <w:tc>
          <w:tcPr>
            <w:tcW w:w="109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5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Τ.Κ.</w:t>
            </w:r>
          </w:p>
        </w:tc>
        <w:tc>
          <w:tcPr>
            <w:tcW w:w="4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2"/>
          <w:wBefore w:w="119" w:type="pct"/>
          <w:wAfter w:w="232" w:type="pct"/>
          <w:trHeight w:val="393"/>
        </w:trPr>
        <w:tc>
          <w:tcPr>
            <w:tcW w:w="83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ΤΗΛΕΦΩΝΟ</w:t>
            </w:r>
          </w:p>
        </w:tc>
        <w:tc>
          <w:tcPr>
            <w:tcW w:w="1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6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62B" w:rsidRPr="00AC586B" w:rsidRDefault="003C562B" w:rsidP="006858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FAX</w:t>
            </w:r>
          </w:p>
        </w:tc>
        <w:tc>
          <w:tcPr>
            <w:tcW w:w="13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e-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mail</w:t>
            </w:r>
            <w:proofErr w:type="spellEnd"/>
          </w:p>
        </w:tc>
        <w:tc>
          <w:tcPr>
            <w:tcW w:w="76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2"/>
          <w:wBefore w:w="119" w:type="pct"/>
          <w:wAfter w:w="232" w:type="pct"/>
          <w:trHeight w:val="621"/>
        </w:trPr>
        <w:tc>
          <w:tcPr>
            <w:tcW w:w="4648" w:type="pct"/>
            <w:gridSpan w:val="4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414F7" w:rsidRPr="00AC586B" w:rsidRDefault="004414F7" w:rsidP="0034638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  <w:p w:rsidR="0034638A" w:rsidRPr="00AC586B" w:rsidRDefault="003463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22624B" w:rsidTr="00D47622">
        <w:trPr>
          <w:gridBefore w:val="1"/>
          <w:gridAfter w:val="2"/>
          <w:wBefore w:w="119" w:type="pct"/>
          <w:wAfter w:w="232" w:type="pct"/>
          <w:trHeight w:val="1005"/>
        </w:trPr>
        <w:tc>
          <w:tcPr>
            <w:tcW w:w="4102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AC586B" w:rsidRDefault="003C56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  <w:t xml:space="preserve"> Γ</w:t>
            </w:r>
            <w:r w:rsidR="00235685" w:rsidRPr="00AC586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  <w:t xml:space="preserve">. ΣΥΝΗΜΜΕΝΑ ΔΙΚΑΙΟΛΟΓΗΤΙΚΑ ΤΑ ΟΠΟΙΑ ΥΠΟΒΑΛΛΩ </w:t>
            </w:r>
          </w:p>
        </w:tc>
        <w:tc>
          <w:tcPr>
            <w:tcW w:w="54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l-GR"/>
              </w:rPr>
            </w:pPr>
            <w:r w:rsidRPr="00CA70BC">
              <w:rPr>
                <w:rFonts w:ascii="Arial" w:eastAsia="Times New Roman" w:hAnsi="Arial" w:cs="Arial"/>
                <w:color w:val="000000"/>
                <w:sz w:val="14"/>
                <w:szCs w:val="14"/>
                <w:lang w:eastAsia="el-GR"/>
              </w:rPr>
              <w:t xml:space="preserve">Τίθεται Χ σε </w:t>
            </w:r>
            <w:proofErr w:type="spellStart"/>
            <w:r w:rsidRPr="00CA70BC">
              <w:rPr>
                <w:rFonts w:ascii="Arial" w:eastAsia="Times New Roman" w:hAnsi="Arial" w:cs="Arial"/>
                <w:color w:val="000000"/>
                <w:sz w:val="14"/>
                <w:szCs w:val="14"/>
                <w:lang w:eastAsia="el-GR"/>
              </w:rPr>
              <w:t>ό,τι</w:t>
            </w:r>
            <w:proofErr w:type="spellEnd"/>
            <w:r w:rsidRPr="00CA70BC">
              <w:rPr>
                <w:rFonts w:ascii="Arial" w:eastAsia="Times New Roman" w:hAnsi="Arial" w:cs="Arial"/>
                <w:color w:val="000000"/>
                <w:sz w:val="14"/>
                <w:szCs w:val="14"/>
                <w:lang w:eastAsia="el-GR"/>
              </w:rPr>
              <w:t xml:space="preserve"> υποβάλλεται συνημμένα</w:t>
            </w:r>
          </w:p>
        </w:tc>
      </w:tr>
      <w:tr w:rsidR="0022624B" w:rsidTr="00D47622">
        <w:trPr>
          <w:gridBefore w:val="1"/>
          <w:gridAfter w:val="2"/>
          <w:wBefore w:w="119" w:type="pct"/>
          <w:wAfter w:w="232" w:type="pct"/>
          <w:trHeight w:val="521"/>
        </w:trPr>
        <w:tc>
          <w:tcPr>
            <w:tcW w:w="4648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35685" w:rsidRPr="00AC586B" w:rsidRDefault="00235685" w:rsidP="003C56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l-GR"/>
              </w:rPr>
              <w:t xml:space="preserve">ΔΙΑΚΑΙΟΛΟΓΗΤΙΚΑ ΩΦΕΛΟΥΜΕΝΟΥ/ΗΣ </w:t>
            </w:r>
          </w:p>
        </w:tc>
      </w:tr>
      <w:tr w:rsidR="0022624B" w:rsidTr="00D47622">
        <w:trPr>
          <w:gridBefore w:val="1"/>
          <w:gridAfter w:val="3"/>
          <w:wBefore w:w="119" w:type="pct"/>
          <w:wAfter w:w="244" w:type="pct"/>
          <w:trHeight w:val="399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33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85" w:rsidRPr="00AC586B" w:rsidRDefault="001B56F1" w:rsidP="001B56F1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ΑΠΟΦΑΣΗ ΥΠΟΒΟΛΗΣ ΑΙΤΗΣΗΣ ΤΟΥ ΑΡΜΟΔΙΟΥ ΟΡΓΑΝΟΥ ΤΟΥ ΙΔΡΥΜΑΤΟΣ (ΜΟΝΟ ΓΙΑ  ΩΦΕΛΟΥΜΕΝΟΥΣ ΠΟΥ ΔΙΑΒΙΟΥΝ ΣΕ ΙΔΡΥΜΑΤΑ ΚΛΕΙΣΤΗΣ ΠΕΡΙΘΑΛΨΗΣ)</w:t>
            </w:r>
          </w:p>
        </w:tc>
        <w:tc>
          <w:tcPr>
            <w:tcW w:w="110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3"/>
          <w:wBefore w:w="119" w:type="pct"/>
          <w:wAfter w:w="244" w:type="pct"/>
          <w:trHeight w:val="527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33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1B56F1" w:rsidP="00D94EC0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ΑΝΤΙΓΡΑΦΟ ΑΣΤΥΝΟΜΙΚΗΣ ΤΑΥΤΟΤΗΤΑΣ Η΄ΔΙΑΒΑΤΗΡΙΟΥ Ή ΠΙΣΤΟΠΟΙΗΤΙΚΟ </w:t>
            </w:r>
            <w:r w:rsidR="00D94EC0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ΓΕΝΝΗΣΗΣ</w:t>
            </w:r>
          </w:p>
        </w:tc>
        <w:tc>
          <w:tcPr>
            <w:tcW w:w="110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3"/>
          <w:wBefore w:w="119" w:type="pct"/>
          <w:wAfter w:w="244" w:type="pct"/>
          <w:trHeight w:val="533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333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1B56F1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ΑΝΤΙΓΡΑΦΟ ΑΔΕΙΑΣ ΔΙΑΜΟΝΗΣ (</w:t>
            </w:r>
            <w:r w:rsidR="00840173"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ΜΟΝΟ ΣΕ ΠΕΡΙΠΤΩΣΗ ΩΦΕΛΟΥΜΕΝΩΝ ΠΟΥ </w:t>
            </w:r>
            <w:r w:rsidR="00251529"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ΕΙΝΑΙ ΑΛΛΟΔΑΠΟΙ ΑΠΟ ΤΡΙΤΕΣ ΧΩΡΕΣ)</w:t>
            </w:r>
          </w:p>
        </w:tc>
        <w:tc>
          <w:tcPr>
            <w:tcW w:w="110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3"/>
          <w:wBefore w:w="119" w:type="pct"/>
          <w:wAfter w:w="244" w:type="pct"/>
          <w:trHeight w:val="394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33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674FB1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ΑΝΤΙΓΡΑΦΟ ΤΑΥΤΟΤΗΤΑΣ ΟΜΟΓΕΝΟΥΝΣ (ΣΕ ΠΕΡΙΠΤΩΣΗ ΩΦΕΛΟΥΜΕΝΩΝ ΠΟΥ ΕΙΝΑΙ ΕΛΛΗΝΕΣ ΟΜΟΓΕΝΗΣ)</w:t>
            </w:r>
          </w:p>
        </w:tc>
        <w:tc>
          <w:tcPr>
            <w:tcW w:w="110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3"/>
          <w:wBefore w:w="119" w:type="pct"/>
          <w:wAfter w:w="244" w:type="pct"/>
          <w:trHeight w:val="735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33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685" w:rsidRPr="00AC586B" w:rsidRDefault="00674FB1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ΑΝΤΙΓΡΑΦΟ Ή ΕΚΤΥΠΩΣΗ ΑΤΟΜΙΚΟΥ Ή ΟΙΚΟΓΕΝΕΙΑΚΟΎ ΕΚΚΑΘΑΡΙΣΤΙΚΟΥ ΣΗΜΕΙΩΜΑΤΟΣ ΟΙΚΟΝΟΜΙΚΟΥ ΕΤΟΥΣ 2015 </w:t>
            </w:r>
            <w:r w:rsidR="00235685"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      </w:t>
            </w:r>
          </w:p>
        </w:tc>
        <w:tc>
          <w:tcPr>
            <w:tcW w:w="1100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3"/>
          <w:wBefore w:w="119" w:type="pct"/>
          <w:wAfter w:w="244" w:type="pct"/>
          <w:trHeight w:val="485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3330" w:type="pct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674FB1" w:rsidP="00674FB1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ΥΠΕΥΘΥΝΗ ΔΗΛΩΣΗ ΠΕΡΙ ΜΗ ΥΠΟΧΡΕΩΣΗΣ ΥΠΟΒΟΛΗΣ ΦΟΡΟΛΟΓΙΚΗΣ ΔΗΛΩΣΗΣ (ΜΟΝΟ ΣΤΗΝ ΠΕΡΙΠΤΩΣΗ ΠΟΥ ΔΕΝ ΥΠΟΧΡΕΟΥΤΑΙ)</w:t>
            </w:r>
          </w:p>
        </w:tc>
        <w:tc>
          <w:tcPr>
            <w:tcW w:w="11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3"/>
          <w:wBefore w:w="119" w:type="pct"/>
          <w:wAfter w:w="244" w:type="pct"/>
          <w:trHeight w:val="530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333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674FB1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ΑΝΤΙΓΡΑΦΟ ΤΗΣ ΒΕΒΑΙΩΣΗΣ ΠΙΣΤΟΠΟΙΗΣΗΣ ΤΗΣ ΑΝΑΠΗΡΙΑΣ ΤΟΥ / ΤΗΣ ΩΦΕΛΟΥΜΕΝΟΥ / ΩΦΕΛΟΥΜΕΝΗΣ ΣΕ ΙΣΧΥ</w:t>
            </w:r>
          </w:p>
        </w:tc>
        <w:tc>
          <w:tcPr>
            <w:tcW w:w="110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3"/>
          <w:wBefore w:w="119" w:type="pct"/>
          <w:wAfter w:w="244" w:type="pct"/>
          <w:trHeight w:val="513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33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674FB1" w:rsidP="00AD471C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ΑΝΤΙΓΡΑΦΟ ΠΙΣΤΟΠΟΙΗΤΙΚΟΥ ΟΙΚΟΓΕΝΕΙΑΚΗΣ ΚΑΤΑΣΤΑΣΗΣ </w:t>
            </w:r>
          </w:p>
        </w:tc>
        <w:tc>
          <w:tcPr>
            <w:tcW w:w="110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3"/>
          <w:wBefore w:w="119" w:type="pct"/>
          <w:wAfter w:w="244" w:type="pct"/>
          <w:trHeight w:val="521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333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DE63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ΑΝΤΙΓΡΑΦΟ ΚΑΡΤΑΣ ΑΝΕΡΓΙΑΣ ΟΑΕΔ ΣΕ ΙΣΧΥ</w:t>
            </w:r>
            <w:r w:rsidR="00D94EC0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 Ή ΒΕΒΑΙΩΣΗ ΑΝΕΡΓΙΑΣ</w:t>
            </w: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 (ΣΕ ΠΕΡΙΠΤΩΣΗ ΠΟΥ Ο ΓΟΝΕΑΣ Η΄ΚΗΔΕΜΟΝΑΣ ΤΩΝ ΩΦΕΛΟΥΜΕΝΩΝ ΕΙΝΑΙ ΑΝΕΡΓΟΣ)</w:t>
            </w:r>
          </w:p>
        </w:tc>
        <w:tc>
          <w:tcPr>
            <w:tcW w:w="110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3"/>
          <w:wBefore w:w="119" w:type="pct"/>
          <w:wAfter w:w="244" w:type="pct"/>
          <w:trHeight w:val="528"/>
        </w:trPr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333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DE63C2" w:rsidP="00DE63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ΑΝΤΙΓΡΑΦΟ ΤΗΣ ΒΕΒΑΙΩΣΗΣ ΠΙΣΤΟΠΟΙΗΣΗΣ ΤΗΣ ΑΝΑΠΗΡΙΑΣ ΤΟΥ ΓΟΝΕΑ Ή ΚΗΔΕΜΟΝΑ Ή ΑΛΛΟΥ ΜΕΛΟΥΣ ΤΗΣ ΟΙΚΟΓΕΝΕΙΑΣ (ΜΟΝΟ ΣΤΗΝ ΠΕΡΙΠΤΩΣΗ ΠΟΥ ΑΝΗΚΟΥΝ ΣΤΗΝ ΟΜΑΔΑ ΤΩΝ Α.ΜΕ.Α)</w:t>
            </w:r>
          </w:p>
        </w:tc>
        <w:tc>
          <w:tcPr>
            <w:tcW w:w="110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3"/>
          <w:wBefore w:w="119" w:type="pct"/>
          <w:wAfter w:w="244" w:type="pct"/>
          <w:trHeight w:val="721"/>
        </w:trPr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3330" w:type="pct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685" w:rsidRPr="00AC586B" w:rsidRDefault="00DE63C2" w:rsidP="00DE63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ΠΙΣΤΟΠΟΙΗΤΙΚΟ ΑΣΦΑΛΙΣΤΙΚΗΣ ΙΚΑΝΟΝΗΤΑΣ (ΒΕΒΑΙΩΣΗ ΑΜΚΑ)</w:t>
            </w:r>
            <w:r w:rsidR="004414F7"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 ΚΑΙ ΑΝΤΙΓΡΑΦΟ ΒΙΒΛΙΑΡΙΟΥ ΑΣΘΕΝΕΙΑΣ</w:t>
            </w:r>
          </w:p>
        </w:tc>
        <w:tc>
          <w:tcPr>
            <w:tcW w:w="1100" w:type="pct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5685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D94EC0" w:rsidTr="00D47622">
        <w:trPr>
          <w:gridBefore w:val="1"/>
          <w:gridAfter w:val="3"/>
          <w:wBefore w:w="119" w:type="pct"/>
          <w:wAfter w:w="244" w:type="pct"/>
          <w:trHeight w:val="721"/>
        </w:trPr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94EC0" w:rsidRPr="00CA70BC" w:rsidRDefault="00D9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lastRenderedPageBreak/>
              <w:t>12</w:t>
            </w:r>
          </w:p>
        </w:tc>
        <w:tc>
          <w:tcPr>
            <w:tcW w:w="3330" w:type="pct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EC0" w:rsidRPr="00AC586B" w:rsidRDefault="00D94EC0" w:rsidP="00DE63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ΒΕΒΑΙΩΣΗ ΑΜΚΑ ΤΟΥ ΩΦΕΛΟΥΜΕΝΟΥ ΚΑΙ ΤΟΥ ΝΟΜΙΜΟΥ ΚΗΔΕΜΟΝΑ/ΕΚΠΡΟΣΩΠΟΥ</w:t>
            </w:r>
          </w:p>
        </w:tc>
        <w:tc>
          <w:tcPr>
            <w:tcW w:w="1100" w:type="pct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EC0" w:rsidRDefault="00D94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2624B" w:rsidTr="00D47622">
        <w:trPr>
          <w:gridBefore w:val="1"/>
          <w:gridAfter w:val="3"/>
          <w:wBefore w:w="119" w:type="pct"/>
          <w:wAfter w:w="244" w:type="pct"/>
          <w:trHeight w:val="721"/>
        </w:trPr>
        <w:tc>
          <w:tcPr>
            <w:tcW w:w="20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</w:t>
            </w:r>
            <w:r w:rsidR="00D94E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3330" w:type="pct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685" w:rsidRPr="00AC586B" w:rsidRDefault="00DE63C2" w:rsidP="00DE63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ΥΠΕΥΘΥΝΗ ΔΗΛΩΣΗ</w:t>
            </w:r>
            <w:r w:rsidR="004414F7"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 ΤΟΥ ΩΦΕΛΟΥΜΕΝΟΥ Ή ΤΟΥ ΝΟΜΙΜΟΥ ΚΗΔΕΜΟΝΑ/ ΕΚΠΡΟΣΩΠΟΥ </w:t>
            </w:r>
            <w:r w:rsidR="004414F7" w:rsidRPr="00D94EC0">
              <w:rPr>
                <w:rFonts w:asciiTheme="minorHAnsi" w:eastAsia="Times New Roman" w:hAnsiTheme="minorHAnsi" w:cstheme="minorHAnsi"/>
                <w:sz w:val="14"/>
                <w:szCs w:val="14"/>
                <w:lang w:eastAsia="el-GR"/>
              </w:rPr>
              <w:t>(ΠΑΡΑΡΤΗΜΑ 1)</w:t>
            </w:r>
          </w:p>
        </w:tc>
        <w:tc>
          <w:tcPr>
            <w:tcW w:w="11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5685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2624B" w:rsidTr="00D47622">
        <w:trPr>
          <w:gridBefore w:val="1"/>
          <w:gridAfter w:val="3"/>
          <w:wBefore w:w="119" w:type="pct"/>
          <w:wAfter w:w="244" w:type="pct"/>
          <w:trHeight w:val="721"/>
        </w:trPr>
        <w:tc>
          <w:tcPr>
            <w:tcW w:w="20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37945" w:rsidRPr="00CA70BC" w:rsidRDefault="00E37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3330" w:type="pct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945" w:rsidRPr="00AC586B" w:rsidRDefault="00E37945" w:rsidP="00DE63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ΑΠΟΦΑΣΗ ΔΙΚΑΣΤΙΚΗΣ ΣΥΜΠΑΡΑΣΤΑΣΗΣ (ΕΦΟΣΟΝ ΥΠΑΡΧΕΙ) ΚΑΙ ΠΙΣΤΟΠΟΙΗΤΙΚΟ ΠΡΩΤΟΔΙΚΕΙΟΥ ΠΕΡΙ ΤΕΛΕΣΙΔΙΚΙΑΣ</w:t>
            </w:r>
          </w:p>
        </w:tc>
        <w:tc>
          <w:tcPr>
            <w:tcW w:w="11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945" w:rsidRDefault="00E37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2624B" w:rsidTr="00D47622">
        <w:trPr>
          <w:gridBefore w:val="1"/>
          <w:gridAfter w:val="2"/>
          <w:wBefore w:w="119" w:type="pct"/>
          <w:wAfter w:w="232" w:type="pct"/>
          <w:trHeight w:val="364"/>
        </w:trPr>
        <w:tc>
          <w:tcPr>
            <w:tcW w:w="4648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AC586B" w:rsidRDefault="004414F7" w:rsidP="004414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l-GR"/>
              </w:rPr>
              <w:t>ΕΠΙΠΡΟΣΘΕΤΑ ΔΙΚΑΙΟΛΟΓΗΤΙΚΑ ΣΕ ΠΕΡΙΠΤΩΣΗ ΩΦΕΛΟΥΜΕΝΩΝ ΑΠΌ ΙΔΡΥΜΑ/ ΘΕΡΑΠΕΥΤΗΡΙΑ/ ΚΚΠΠ</w:t>
            </w:r>
          </w:p>
        </w:tc>
      </w:tr>
      <w:tr w:rsidR="0022624B" w:rsidTr="00D47622">
        <w:trPr>
          <w:gridBefore w:val="1"/>
          <w:gridAfter w:val="3"/>
          <w:wBefore w:w="119" w:type="pct"/>
          <w:wAfter w:w="244" w:type="pct"/>
          <w:trHeight w:val="364"/>
        </w:trPr>
        <w:tc>
          <w:tcPr>
            <w:tcW w:w="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329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4414F7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ΥΠΕΥΘΥΝΗ ΔΗΛΩΣΗ- ΒΕΒΑΙΩΣΗ ΤΟΥ ΑΡΜΟΔΙΟΥ ΟΡΓΑΝΟΥ ΤΟΥ ΙΔΡΥΜΑΤΟΣ / ΘΕΡΑΠΕΥΤΗΡΙΟΥ/ ΚΚΠΠ Κ.Α (ΠΑΡΑΡΤΗΜΑ 2)</w:t>
            </w:r>
          </w:p>
        </w:tc>
        <w:tc>
          <w:tcPr>
            <w:tcW w:w="110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3"/>
          <w:wBefore w:w="119" w:type="pct"/>
          <w:wAfter w:w="244" w:type="pct"/>
          <w:trHeight w:val="529"/>
        </w:trPr>
        <w:tc>
          <w:tcPr>
            <w:tcW w:w="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329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4414F7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ΣΥΝΟΠΤΙΚΗ ΕΚΘΕΣΗ ΔΙΕΠΙΣΤΗΜΟΝΙΚΗΣ ΟΜΑΔΑΣ ΓΙΑ ΤΟ ΒΑΘΜΟ ΠΡΟΣΑΡΜΟΓΗΣ ΤΟΥ ΑΤΟΜΟΥ ΣΤΟ ΠΡΟΓΡΑΜΜΑ ΚΔΗΦ. ΣΤΗΝ ΕΚΘΕΣΗ ΘΑ ΠΡΕΠΕΙ ΝΑ ΒΕΒΑΙΩΝΕΤΑΙ ΟΤΙ Ο/Η ΩΦΕΛΟΥΜΕΝΟΣ /Η ΣΥΝΑΙΝΕΙ ΓΙΑ ΤΗ ΣΥΜΜΕΤΟΧΗ ΤΟΥ ΣΤΗΝ ΠΡΑΞΗ</w:t>
            </w:r>
          </w:p>
        </w:tc>
        <w:tc>
          <w:tcPr>
            <w:tcW w:w="110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3"/>
          <w:wBefore w:w="119" w:type="pct"/>
          <w:wAfter w:w="244" w:type="pct"/>
          <w:trHeight w:val="510"/>
        </w:trPr>
        <w:tc>
          <w:tcPr>
            <w:tcW w:w="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3329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4414F7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 xml:space="preserve">ΥΠΕΥΘΥΝΗ ΔΗΛΩΣΗ ΝΟΜΙΜΟΥ ΕΚΠΡΟΣΩΠΟΥ ΠΕΡΙ ΑΔΥΝΑΜΙΑΣ ΠΡΟΣΚΟΜΙΣΗΣ ΔΙΚΑΙΟΛΟΓΗΤΙΚΩΝ (ΣΕ ΠΕΡΙΠΤΩΣΗ ΑΔΥΝΑΜΙΑΣ ΠΡΟΣΚΟΜΙΣΗΣ ΔΙΚΑΙΟΛΟΓΗΤΙΚΩΝ) </w:t>
            </w:r>
          </w:p>
        </w:tc>
        <w:tc>
          <w:tcPr>
            <w:tcW w:w="110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3"/>
          <w:wBefore w:w="119" w:type="pct"/>
          <w:wAfter w:w="244" w:type="pct"/>
          <w:trHeight w:val="396"/>
        </w:trPr>
        <w:tc>
          <w:tcPr>
            <w:tcW w:w="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329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5685" w:rsidRPr="00AC586B" w:rsidRDefault="004414F7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6"/>
                <w:szCs w:val="16"/>
                <w:lang w:eastAsia="el-GR"/>
              </w:rPr>
              <w:t>ΑΠΟΦΑΣΗ ΕΞΟΥΣΙΟΔΟΤΗΣΗΣ ΑΡΜΟΔΙΟΥ ΟΡΓΑΝΟΥ ΓΙΑ ΤΗΝ ΠΡΟΣΚΟΜΙΣΗ ΥΠΕΥΘΥΝΗΣ ΔΗΛΩΣΗΣ ΑΠΟ ΤΟΝ ΝΟΜΙΜΟ ΕΚΠΡΟΣΩΠΟ</w:t>
            </w:r>
          </w:p>
        </w:tc>
        <w:tc>
          <w:tcPr>
            <w:tcW w:w="110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:rsidTr="00D47622">
        <w:trPr>
          <w:gridBefore w:val="1"/>
          <w:gridAfter w:val="3"/>
          <w:wBefore w:w="119" w:type="pct"/>
          <w:wAfter w:w="244" w:type="pct"/>
          <w:trHeight w:val="521"/>
        </w:trPr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87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43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Pr="00AC586B" w:rsidRDefault="0023568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986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22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22624B" w:rsidTr="00D47622">
        <w:trPr>
          <w:gridBefore w:val="1"/>
          <w:gridAfter w:val="2"/>
          <w:wBefore w:w="119" w:type="pct"/>
          <w:wAfter w:w="232" w:type="pct"/>
          <w:trHeight w:val="314"/>
        </w:trPr>
        <w:tc>
          <w:tcPr>
            <w:tcW w:w="4648" w:type="pct"/>
            <w:gridSpan w:val="4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685" w:rsidRPr="00AC586B" w:rsidRDefault="002356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ΥΠΕΥΘΥΝΗ ΔΗΛΩΣΗ</w:t>
            </w:r>
          </w:p>
          <w:p w:rsidR="00E37945" w:rsidRPr="00AC586B" w:rsidRDefault="00E379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l-GR"/>
              </w:rPr>
              <w:t>(σε περίπτωση που υποβάλλει την αίτηση ο/η ωφελούμενος /η)</w:t>
            </w:r>
          </w:p>
        </w:tc>
      </w:tr>
      <w:tr w:rsidR="0022624B" w:rsidTr="00D47622">
        <w:trPr>
          <w:gridBefore w:val="1"/>
          <w:gridAfter w:val="2"/>
          <w:wBefore w:w="119" w:type="pct"/>
          <w:wAfter w:w="232" w:type="pct"/>
          <w:trHeight w:val="748"/>
        </w:trPr>
        <w:tc>
          <w:tcPr>
            <w:tcW w:w="4648" w:type="pct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685" w:rsidRPr="00AC586B" w:rsidRDefault="00235685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Αιτούμαι και υποβάλλω συνημμένα δικαιολογητικά για την παροχή υπηρεσιών, από τη </w:t>
            </w:r>
            <w:r w:rsidR="000E75ED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Δομή σας, </w:t>
            </w:r>
            <w:r w:rsidR="00D47622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Μικτό </w:t>
            </w:r>
            <w:r w:rsidR="000E75ED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Κέντρο</w:t>
            </w: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 </w:t>
            </w:r>
            <w:r w:rsidR="00E37945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Διημέρευσης-Ημερή</w:t>
            </w: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σιας φροντίδας</w:t>
            </w:r>
            <w:r w:rsidR="00E37945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 </w:t>
            </w:r>
            <w:r w:rsidR="00AC586B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ΑμεΑ</w:t>
            </w:r>
            <w:r w:rsidR="00E37945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, στο πλαίσιο της Πράξης «</w:t>
            </w:r>
            <w:r w:rsidR="00D47622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Σύλλογος Γονέων-Φίλων ΑμεΑ Μικτό </w:t>
            </w:r>
            <w:r w:rsidR="00AC586B" w:rsidRPr="00AC586B">
              <w:rPr>
                <w:rFonts w:asciiTheme="minorHAnsi" w:hAnsiTheme="minorHAnsi" w:cstheme="minorHAnsi"/>
                <w:sz w:val="18"/>
                <w:szCs w:val="18"/>
              </w:rPr>
              <w:t xml:space="preserve">Κέντρο Διημέρευσης - Ημερήσιας Φροντίδας </w:t>
            </w:r>
            <w:r w:rsidR="00D47622" w:rsidRPr="000A5400">
              <w:rPr>
                <w:rFonts w:asciiTheme="minorHAnsi" w:hAnsiTheme="minorHAnsi" w:cstheme="minorHAnsi"/>
                <w:sz w:val="18"/>
                <w:szCs w:val="18"/>
              </w:rPr>
              <w:t>ΑμεΑ</w:t>
            </w:r>
            <w:r w:rsidR="000A5400" w:rsidRPr="000A54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A5400" w:rsidRPr="000A5400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«ΑΓ.ΣΥΜΕΩΝ»</w:t>
            </w:r>
            <w:r w:rsidR="00E37945" w:rsidRPr="000A5400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»,</w:t>
            </w:r>
            <w:r w:rsidR="00E37945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 του Επιχειρησιακού Προγράμματος «</w:t>
            </w:r>
            <w:r w:rsidR="000E75ED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Αττική 2014-2020</w:t>
            </w:r>
            <w:r w:rsidR="00E37945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»,</w:t>
            </w:r>
            <w:r w:rsidR="00E37945"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 Άξονας Προτεραιότητας 09 του Εθνικού Στρατηγικού Πλαισίου Αναφοράς (ΕΣΠΑ) για την προγραμματική περίοδο 2014-2020.</w:t>
            </w:r>
          </w:p>
          <w:p w:rsidR="00E37945" w:rsidRPr="00AC586B" w:rsidRDefault="00E37945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 </w:t>
            </w:r>
          </w:p>
          <w:p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  <w:p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  <w:t>Ο / Η ΑΙΤΩΝ / ΑΙΤΟΥΣΑ</w:t>
            </w:r>
          </w:p>
          <w:p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</w:pPr>
          </w:p>
          <w:p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</w:pPr>
          </w:p>
          <w:p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  <w:t>(ΥΠΟΓΡΑΦΗ - ΟΝΟΜΑΤΕΠΩΝΥΜΟ)</w:t>
            </w:r>
          </w:p>
          <w:p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  <w:p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  <w:p w:rsidR="006C1EAB" w:rsidRPr="00AC586B" w:rsidRDefault="006C1EAB" w:rsidP="006C1E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  <w:t>ΥΠΕΥΘΥΝΗ ΔΗΛΩΣΗ</w:t>
            </w:r>
          </w:p>
          <w:p w:rsidR="006C1EAB" w:rsidRPr="00AC586B" w:rsidRDefault="006C1EAB" w:rsidP="006C1E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  <w:t>(σε περίπτωση που υποβάλλει την αίτηση γονέας / κηδεμόνας/ νόμιμος εκπρόσωπος του / της ωφελούμενου / ης)</w:t>
            </w:r>
          </w:p>
          <w:p w:rsidR="000E75ED" w:rsidRPr="00AC586B" w:rsidRDefault="006C1EAB" w:rsidP="000E75E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Αιτούμαι και υποβάλλω συνημμένα δικαιολογητικά για την παροχή υπηρεσιών για τον/την ωφελούμενο / ωφελούμενη………………………………………………………., που νομίμως εκπροσωπώ, δυνάμει της υπ’</w:t>
            </w:r>
            <w:r w:rsidR="00A45919"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αριθμ</w:t>
            </w:r>
            <w:proofErr w:type="spellEnd"/>
            <w:r w:rsidR="00A45919"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. </w:t>
            </w:r>
            <w:r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………………………………………..</w:t>
            </w:r>
            <w:r w:rsidR="00A45919"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Απόφασης Δικαστικής Συμπαράστασης,</w:t>
            </w:r>
            <w:r w:rsidR="00A45919"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από τη δομή σας </w:t>
            </w:r>
            <w:r w:rsidR="00D4762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Μικτό </w:t>
            </w:r>
            <w:r w:rsidR="000E75ED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Κέντρο</w:t>
            </w:r>
            <w:r w:rsidR="000E75ED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 Διημέρευσης-Ημερήσιας φροντίδας ΑμεΑ, στο πλαίσιο της Πράξης </w:t>
            </w:r>
            <w:r w:rsidR="00D47622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«</w:t>
            </w:r>
            <w:r w:rsidR="00D47622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Σύλλογος Γονέων-Φίλων ΑμεΑ Μικτό </w:t>
            </w:r>
            <w:r w:rsidR="00D47622" w:rsidRPr="00AC586B">
              <w:rPr>
                <w:rFonts w:asciiTheme="minorHAnsi" w:hAnsiTheme="minorHAnsi" w:cstheme="minorHAnsi"/>
                <w:sz w:val="18"/>
                <w:szCs w:val="18"/>
              </w:rPr>
              <w:t xml:space="preserve">Κέντρο Διημέρευσης - Ημερήσιας Φροντίδας </w:t>
            </w:r>
            <w:r w:rsidR="00D47622">
              <w:rPr>
                <w:rFonts w:asciiTheme="minorHAnsi" w:hAnsiTheme="minorHAnsi" w:cstheme="minorHAnsi"/>
                <w:sz w:val="18"/>
                <w:szCs w:val="18"/>
              </w:rPr>
              <w:t>ΑμεΑ</w:t>
            </w:r>
            <w:r w:rsidR="000A54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A5400" w:rsidRPr="000A5400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«ΑΓ.ΣΥΜΕΩΝ»</w:t>
            </w:r>
            <w:r w:rsidR="00D47622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», του Επιχειρησιακού Προγράμματος «</w:t>
            </w:r>
            <w:r w:rsidR="00D47622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Αττική 2014-2020</w:t>
            </w:r>
            <w:r w:rsidR="00D47622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»,</w:t>
            </w:r>
            <w:r w:rsidR="00D47622"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 Άξονας Προτεραιότητας 09 του Εθνικού Στρατηγικού Πλαισίου Αναφοράς (ΕΣΠΑ) για την </w:t>
            </w:r>
            <w:r w:rsidR="00D4762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προγραμματική περίοδο 2014-2020, </w:t>
            </w:r>
            <w:r w:rsidR="000E75ED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του Επιχειρησιακού Προγράμματος «</w:t>
            </w:r>
            <w:r w:rsidR="000E75ED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Αττική 2014-2020</w:t>
            </w:r>
            <w:r w:rsidR="000E75ED"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»,</w:t>
            </w:r>
            <w:r w:rsidR="000E75ED" w:rsidRPr="00AC58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 Άξονας Προτεραιότητας 09 του Εθνικού Στρατηγικού Πλαισίου Αναφοράς (ΕΣΠΑ) για την προγραμματική περίοδο 2014-2020.</w:t>
            </w:r>
          </w:p>
          <w:p w:rsidR="00E37945" w:rsidRPr="00AC586B" w:rsidRDefault="006C1EAB" w:rsidP="006C1EA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περί προστασίας δεδομένων προσωπικού χαρακτήρα.</w:t>
            </w:r>
          </w:p>
          <w:p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  <w:p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  <w:t>Ο / Η ΑΙΤΩΝ / ΑΙΤΟΥΣΑ</w:t>
            </w:r>
          </w:p>
          <w:p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</w:pPr>
          </w:p>
          <w:p w:rsidR="006C1EAB" w:rsidRPr="00AC586B" w:rsidRDefault="006C1EAB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</w:pPr>
            <w:r w:rsidRPr="00AC586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l-GR"/>
              </w:rPr>
              <w:t>(ΥΠΟΓΡΑΦΗ – ΟΝΟΜΑΤΕΠΩΝΥΜΟ)</w:t>
            </w:r>
          </w:p>
          <w:p w:rsidR="00E37945" w:rsidRPr="00AC586B" w:rsidRDefault="00E37945" w:rsidP="00E379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</w:p>
        </w:tc>
      </w:tr>
      <w:tr w:rsidR="0022624B" w:rsidTr="00D47622">
        <w:trPr>
          <w:gridBefore w:val="1"/>
          <w:gridAfter w:val="3"/>
          <w:wBefore w:w="119" w:type="pct"/>
          <w:wAfter w:w="244" w:type="pct"/>
          <w:trHeight w:val="336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6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945" w:rsidRPr="00AC586B" w:rsidRDefault="00E3794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43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945" w:rsidRPr="00AC586B" w:rsidRDefault="00E3794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945" w:rsidRPr="00AC586B" w:rsidRDefault="00E3794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945" w:rsidRPr="00AC586B" w:rsidRDefault="00E3794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647" w:type="pct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7945" w:rsidRDefault="00E37945" w:rsidP="006C1E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53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40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</w:tbl>
    <w:p w:rsidR="00235685" w:rsidRDefault="00235685" w:rsidP="00D513C6"/>
    <w:sectPr w:rsidR="00235685" w:rsidSect="00815F6F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EDA" w:rsidRDefault="004B4EDA">
      <w:pPr>
        <w:spacing w:after="0" w:line="240" w:lineRule="auto"/>
      </w:pPr>
      <w:r>
        <w:separator/>
      </w:r>
    </w:p>
  </w:endnote>
  <w:endnote w:type="continuationSeparator" w:id="0">
    <w:p w:rsidR="004B4EDA" w:rsidRDefault="004B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4B" w:rsidRDefault="00BC093B" w:rsidP="0061606A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62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624B" w:rsidRDefault="0022624B" w:rsidP="002262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4B" w:rsidRDefault="00BC093B" w:rsidP="0061606A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62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471C">
      <w:rPr>
        <w:rStyle w:val="a6"/>
        <w:noProof/>
      </w:rPr>
      <w:t>3</w:t>
    </w:r>
    <w:r>
      <w:rPr>
        <w:rStyle w:val="a6"/>
      </w:rPr>
      <w:fldChar w:fldCharType="end"/>
    </w:r>
  </w:p>
  <w:p w:rsidR="00CA70BC" w:rsidRDefault="00184B69">
    <w:pPr>
      <w:pStyle w:val="a4"/>
      <w:jc w:val="center"/>
    </w:pPr>
    <w:r w:rsidRPr="00184B69">
      <w:object w:dxaOrig="7198" w:dyaOrig="25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in;height:116.5pt" o:ole="">
          <v:imagedata r:id="rId1" o:title=""/>
        </v:shape>
        <o:OLEObject Type="Embed" ProgID="PowerPoint.Slide.12" ShapeID="_x0000_i1025" DrawAspect="Content" ObjectID="_1554707042" r:id="rId2"/>
      </w:object>
    </w:r>
  </w:p>
  <w:p w:rsidR="00235685" w:rsidRDefault="00235685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EDA" w:rsidRDefault="004B4EDA">
      <w:pPr>
        <w:spacing w:after="0" w:line="240" w:lineRule="auto"/>
      </w:pPr>
      <w:r>
        <w:separator/>
      </w:r>
    </w:p>
  </w:footnote>
  <w:footnote w:type="continuationSeparator" w:id="0">
    <w:p w:rsidR="004B4EDA" w:rsidRDefault="004B4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85" w:rsidRDefault="00235685">
    <w:pPr>
      <w:pStyle w:val="a3"/>
      <w:tabs>
        <w:tab w:val="clear" w:pos="4153"/>
        <w:tab w:val="center" w:pos="7938"/>
      </w:tabs>
      <w:ind w:left="-99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35B0C"/>
    <w:rsid w:val="000A5400"/>
    <w:rsid w:val="000E75ED"/>
    <w:rsid w:val="00184B69"/>
    <w:rsid w:val="001B56F1"/>
    <w:rsid w:val="001D2B77"/>
    <w:rsid w:val="0022624B"/>
    <w:rsid w:val="00235685"/>
    <w:rsid w:val="00251529"/>
    <w:rsid w:val="0034638A"/>
    <w:rsid w:val="003638A8"/>
    <w:rsid w:val="003C562B"/>
    <w:rsid w:val="004414F7"/>
    <w:rsid w:val="004B4EDA"/>
    <w:rsid w:val="004E290B"/>
    <w:rsid w:val="00535B0C"/>
    <w:rsid w:val="005D7744"/>
    <w:rsid w:val="00674FB1"/>
    <w:rsid w:val="006C1EAB"/>
    <w:rsid w:val="006E5D24"/>
    <w:rsid w:val="00756F33"/>
    <w:rsid w:val="007D766D"/>
    <w:rsid w:val="00815F6F"/>
    <w:rsid w:val="00840173"/>
    <w:rsid w:val="008B319F"/>
    <w:rsid w:val="00A0208D"/>
    <w:rsid w:val="00A45919"/>
    <w:rsid w:val="00A52932"/>
    <w:rsid w:val="00AA6C07"/>
    <w:rsid w:val="00AC586B"/>
    <w:rsid w:val="00AD471C"/>
    <w:rsid w:val="00AF3806"/>
    <w:rsid w:val="00B56C79"/>
    <w:rsid w:val="00BA3059"/>
    <w:rsid w:val="00BC093B"/>
    <w:rsid w:val="00C01B5B"/>
    <w:rsid w:val="00C335C3"/>
    <w:rsid w:val="00CA70BC"/>
    <w:rsid w:val="00D070FB"/>
    <w:rsid w:val="00D47622"/>
    <w:rsid w:val="00D513C6"/>
    <w:rsid w:val="00D94EC0"/>
    <w:rsid w:val="00DE63C2"/>
    <w:rsid w:val="00E37945"/>
    <w:rsid w:val="00EE4CD1"/>
    <w:rsid w:val="00FC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F6F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815F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rsid w:val="00815F6F"/>
  </w:style>
  <w:style w:type="paragraph" w:styleId="a4">
    <w:name w:val="footer"/>
    <w:basedOn w:val="a"/>
    <w:unhideWhenUsed/>
    <w:rsid w:val="00815F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rsid w:val="00815F6F"/>
  </w:style>
  <w:style w:type="paragraph" w:styleId="a5">
    <w:name w:val="Balloon Text"/>
    <w:basedOn w:val="a"/>
    <w:semiHidden/>
    <w:unhideWhenUsed/>
    <w:rsid w:val="0081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semiHidden/>
    <w:rsid w:val="00815F6F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22624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______________Microsoft_Office_PowerPoint1.sldx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825</Words>
  <Characters>4459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mpaka</dc:creator>
  <cp:lastModifiedBy>Windows User</cp:lastModifiedBy>
  <cp:revision>11</cp:revision>
  <cp:lastPrinted>2011-04-20T22:02:00Z</cp:lastPrinted>
  <dcterms:created xsi:type="dcterms:W3CDTF">2017-04-21T11:59:00Z</dcterms:created>
  <dcterms:modified xsi:type="dcterms:W3CDTF">2017-04-26T07:18:00Z</dcterms:modified>
</cp:coreProperties>
</file>